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авосини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илишнинг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олати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1 §. 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авосини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илишнинг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 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 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олати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тушунчаси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умумий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характеристикаси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таркибий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“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”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“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”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вазифаларни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бажаради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симлик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аётий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манбаси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саноат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корхоналаридан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индилари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таркибидаги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жараёнида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оят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транспортининг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макони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фазо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Экология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 билан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авосининг табиий объект сифатида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 этилиши тартибга солинади. Турар жой, саноат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ариш хоналаридаги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олати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ужжатлари билан эмас, балки санитария нормалари билан тартибга солинади.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олатининг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зига хос хусусияти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либ, унинг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 ёки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 объекти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лмаслиги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исобланади, чунки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табиий хусусиятига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 ва чегаралаб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лмайди. Шунга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арамай,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 бир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удудидаги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авосига нисбатан суверен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ларга эга ва ундан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 давлатлар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 сифатида фойдаланиш 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 шу давлатнинг рухсати асосида амалга оширилиши мумкин. (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 кодексини 1-моддаси).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 уни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. Давлат атмосферани ифлосланиши ва унга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зга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рсатишнинг чегараларини белгилайди. Ушбу чегаралар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асидаги стандартлар ва нормативлар билан белгиланади.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збекистон Республикасининг “Атмосфера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йича ого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лантирувчи, ман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илувчи, рухсат этувчи норма ва ташкилий чора-тадбирлар белгиланган.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 ифлосланишдан ва зарарли физикавий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рсатишдан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этилади.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авосининг ифлосланиши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деганда, унга зарарли моддалар ва биологик организмларни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ариб ташлаш тушунилади.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акустик (шов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ин), электромагнит, ионлаштирувчи (радиацион)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хил зарарли физикавий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рсатилиши мумкин.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 ифлослантириш ва унга физикавий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рсатишнинг объекти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либ стационар (доимий)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аракатланувчи манбалар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лиши мумкин. Стационар манбалар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аторига корхона, ташкилотлар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чмас мулк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лган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инди ташловчи ёки зарарли физикавий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рсатувчи объектлар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исобланади.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аракатланувчи манбалар сифатида транспорт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аракатланувчи воситалар (карбюраторли ёки дизел двигатели билан ишловчи электрогенераторлар, компрессорлар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акозалр)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зда тутилган.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збекистон Республикасининг “Атмосфера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 истеъмол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оидаларини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 белгилайди.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 истеъмол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деганда,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 э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тиёжлари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авони ёки унинг таркибидаги зарурий элементларни (масалан, кислород, азот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алар)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ариб (тортиб) олиш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исобланади.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 истеъмол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белгиланган мейёрларга асосланиши лозим.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авосининг ифлосланишини олдини олиш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озирги замонда нафа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 давлат ичида, балки хал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 ми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ёсда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амиятга эга, чунки ю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айд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илинганидек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чегаралаб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лмайди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ими билан ифлослантирувчи моддалар бир давлатдан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удудларига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тади ва шу давлатдаги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симлик дунёсига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 инсон саломатлигига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рсатиши мумкин. 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илишда нафа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 давлатнинг ички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оидалари билан, балки хал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аро нормалар билан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 тартибга солиш лозимдир.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2 §. Атмосфера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авосини 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илишнинг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 чора-тадбирлари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ий чора-тадбирлари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збекистон Республикасининг “Атмосфера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зда тутилган. Улар инсон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аёти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айвонот дунёси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улай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 таъминлашга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аратилган.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 чора-тадбирлари ташкилий, 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тисодий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 чора-тадбирлардан иборат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либ, булар бир бири билан чамбарчас 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дир.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илишда давлат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арув органларининг ташкилий фаолияти (атмосфера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сифатини нормативлаш, атмосферага зарарли моддалар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йича рухсатномалар бериш,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 устидан давлат назоратини олиб бориш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алар)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авосига зарарли таъсирни олдини олишга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аратилган.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рсатувчи корхона, ташкилот ва муассасаларнинг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уйидаги мажбурий амалга оширадиган тадбирлари белгиланган: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арилаётган зарарли моддалар, биологик организмларнинг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исобини юритиш, тозалаш иншоотларидан фойдаланиб,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зарарли моддалар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 меъёрларига риоя этиш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асида стандартларни белгилаш;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авоси сифати нормативларини белгилаш;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авосига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рсатиш ва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авосидан фойдаланиш нормативларини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авосига физикавий омилларнинг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рсатишини тартибга солиш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усуллар билан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амалга оширилади.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белгиловчи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рсаткичлар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стандартлар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стандартлар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санитария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вазирлиги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стандартлар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эса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митаси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ягона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нормативлар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ифлослантирувчи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организмларнинг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даражадаги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пламлари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физикавий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омиллар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акустик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электромагнит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ионлаштирувчи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таъсир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даражаларидир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Айрим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саломатлиги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сифат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нормативларига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оширилган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талаблар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таъсир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нормативлар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икки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линиб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: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биринчидан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ифлослантирувчи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организмлар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нормативлари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иккинчидан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физикавий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омилларни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таъсир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доирадаги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нормативлари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Ушбу нормативлар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 бир ифлослантирувчи модда, биологик организм ва физикаий омил учун белгиланади.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доимий манбалардан ифлослантирувчи моддалар, биологик организмлар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аришнинг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йиладиган доирадаги нормативлари ва унга физикавий омиллар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рсатишининг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йиладиган нормативлари корхона, муассаса, ташкилотлар томонидан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илади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митаси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 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 вазирлиги томонидан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 э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тиёжлари учун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 истеъмол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нормативлари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авосининг табиий таркиби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згаришига олиб келмайдиган даражада белгиланади ва улар корхона, муассаса, ташкилотлар томонидан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илади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митаси органи томонидан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чма манбалардан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рсатиш нормативлари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 бир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чма манбаси тури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йича стандартлар 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али белгиланади. Ушбу стандартлар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транспорт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аракатланувчи манбаларнинг ишлатилган газлардаги ифлослантирувчи моддалар ми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дори ва зарарли физикавий омиллари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йича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ланади. Масалан, карбюратор двигателли автотранспорт учун уларнинг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инди газларидаги углерод оксиди ми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дори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йича белгиланади. Бу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рсаткич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амма карбюраторли двигателлар учун ягона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Доимий ифлослантирувчи манбалардан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ифлослантирувчи моддалар ва биологик организмлар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ариш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 истеъмол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учун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митаси томонидан бериладиган рухсатномага асосан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Доимий манбалардан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ифлослантирувчи моддаларни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арувчи корхона, ташкилот, муассасалар ташкилий 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жалик ва техник тадбирларни амалга ошириши лозим. Зарарли таъсирни камайтиришга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аратилган чора-тадбирларни амалга оширишлари,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индиларни тозалаш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урилма, асбоб ва ускуналарни ишга яро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олда 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лаб, уларни доимий ишлатишга; атмосферага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арилаётган зарарли моддалар ми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дори ва сифатининг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исобини юритишга мажбурдирлар. Ушбу корхоналар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зарарли моддалар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ариб ташлаши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ибатида 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, сув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табиий ресурсларга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рсатмасликни таъминлашлари шарт. Авария ва но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улай метеорологик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олатлар вужудга келганда, тегишли чораларни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ришлари, хусусан,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устидан назорат олиб борувчи органларни ого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лантириш, ифлосланиш сабабини бартараф этиши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 атмосферага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рсатишни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хтатиши лозим.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 этишда давлат органларининг фаолияти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амиятга эга.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асида давлат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арувини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камаси,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митаси, 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лаш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вазирлиги ва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аллий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окимият органлари амалга оширадилар. Ушбу давлат органлари: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1)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авосининг мониторингини, яъни кузатувини олиб бориб,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авосининг сифат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рсаткичлари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исобини ва 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лимнинг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згариши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рисидаги маълумотларни йи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иб борадилар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олатининг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згаришини олдиндан тахмин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илишни олиб борадилар;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2)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авосининг сифатини белгилаш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 ва уни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учун норматив ва стандартларни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лайдилар. Ушбу норматив ва стандартлар 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али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 ва уни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режалаштирилади;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3) атмосферага ифлослантирувчи моддалар ва биологик организмларни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ариб ташлашга рухсат берадилар;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4) атмосферани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асида юридик ва жисмоний шахслар устидан давлат назоратини олиб борадилар.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йича давлат назоратини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митаси, 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 вазирлигининг санитария-эпидемиологик хизмати (атмосферага зарарли физикавий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рсатиш устидан) ва Ички ишлар вазирлигининг автомобил назорат хизмати (автотранспортдан фойдаланиш жараёнида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 ифлослантириш устидан) амалга оширади. Мазкур давлат органлари ва уларнинг мансабдор шахслари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устидан давлат назоратини олиб борганда,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уйидаги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ларга эга: ифлослантирувчи манбаларни текшириш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садида корхона, ташкилот ва муассасаларга монеликсиз кириш; тегишли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урилма ва асбоб-ускуналарнинг ишлашини текшириш; тегишли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ужжатлар, шу жумладан зарарли моддалар ташлаш китоблари билан танишиш; ани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бузарликларни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хтатиш, уларнинг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ибатларини бартараф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амда олдини олишга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аратилган мажбурий характерга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рсатмалар беришга; корхона, цех, автотранспорт воситалари,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 объектларнинг фаолиятини ёки ишлатилишини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хтатиб туриш; белгиланган тартибда маъмурий жазо чораларини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ллаш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амда интизомий ёки жиноий жавобгарликка тортиш масаласини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йишга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бузарлик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ибатида атроф табиий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итга етказилган зарарни ундириш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йича даъво аризасини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атиш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3 §. Атмосфера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авоси т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ўғ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рисидаги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онун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ужжатларини бузганлик учун жавобгарлик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ужжатларини бузишда айбдор шахслар белгиланган тартибда маъмурий, жиноий, 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аролик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 ва интизомий жавобгарликка тортиладилар.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Экология 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бузарликлар учун маъмурий жавобгарлик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рисидаги кодексининг 85-89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vertAlign w:val="superscript"/>
          <w:lang w:val="ru-RU"/>
        </w:rPr>
        <w:t>1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ва 125-моддаларида белгиланган. Мазкур Кодекс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уйидаги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бузарликлар учун маъмурий жавобгарликни белгилайди: ифлослантирувчи модда ва биологик организмларни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ариб ташлаш, унга зарарли физикавий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рсатиш ёки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авосини истъемол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оидаларини бузиш (85-модда); атмосферага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ариладиган зарарли моддаларни тозалаш иншоотларидан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 зарарли моддалар ми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дори ва таркибини назорат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илувчи воситалардан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оидаларини бузиш ёки улардан фойдаланмаслик (86-модда);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индиларида ифлослантирувчи моддалар нормативдан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лган, шунингдек ишлаб турган ва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тида шов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 даражаси нормативдан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 транспорт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аракатланувчи воситалар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урилмаларни тайёрлаш, фойдаланишга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амда фойдаланиш (87, 125-моддалар);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урилиш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ишларни бажариш чо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 ё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 моддалар ва бинокорлик материалларини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плаш ва ё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 чо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этиш талабларига риоя этмаслик, битум эритишда махсус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урилмадан фойдаланмаслик (88-модда);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симликларни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имоя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воситаси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дориларни ташиш, 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ллаш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оидаларини бузиш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ибатида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ифлослантириш хавфини ту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дириш ёки ифлослантириш (89-модда); ишлатиш 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ланган ва ишга яро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сиз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либ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олган кимёвий моддаларни зарарсизлантириш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оидаларини бузиш (89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vertAlign w:val="superscript"/>
          <w:lang w:val="ru-RU"/>
        </w:rPr>
        <w:t>1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-модда).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Маъмурий жавобгарлик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рисидаги кодекснинг 85, 86, 87-моддаси 1-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исми ва 89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vertAlign w:val="superscript"/>
          <w:lang w:val="ru-RU"/>
        </w:rPr>
        <w:t>1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-моддада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vertAlign w:val="superscript"/>
        </w:rPr>
        <w:t>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бузарликларнинг субъектлари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либ мансабдор шахслар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исобланадилар. Ушбу кодекснинг 87-моддаси 2-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исми, 88 ва 89-моддаларида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бузарликларнинг субъектлари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 мансабдор шахслар ва 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аролар, 125-модданинг учинчи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исмида назарда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бузарликларнинг субъекти эса 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 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аролар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зарарли моддалар ва биологик организмларни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 ва унга зарарли физикавий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рсатишнинг белгиланган тартиби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рсатиб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бузарликларнинг объекти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Мазкур моддаларда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бузарликлар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асддан ёки э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тиётсизлик 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асидан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аракатсизликлар билан содир этилиши мумкин.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ужжатларини бузганлик учун маъмурий жавобгарлик чоралари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зарарли моддалар ва биологик организмлар билан ифлослантириш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йича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митасининг мансабдор шахслари,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зарарли физикавий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йича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эса 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лаш вазирлигини санитар-эпидемиологик хизматининг мансабдор шахслари, автотранспортдан фойдаланиш жараёнида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йича Ички ишлар вазирлигининг давлат автомобиль назорати мансабдор шахслари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ллашга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лидирлар.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оидаларини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пол равишда бузилиши натижасида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ир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ибатлар вужудга келса,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Республикасининг Жиноят кодексининг 193-196, 201-моддаларида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зда тутилган жиноий жавобгарлик чоралари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лланилади. Мазкур кодекс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 хатти-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аракатлар учун жиноий жавобгарликни белгилайди: Саноат, энергетика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объектларни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алаштириш,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уриш, ишга туширишда экологик хавфсизликка оид норма ва талабларни бузиш (193-модда); атроф табиий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итнинг радиацион, кимёвий ва бактериявий ифлослантирганлик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рисидаги маълумотларни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асддан яшириш ёки бузиб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рсатиш (194-модда); экологияси ифлосланган жойларни дезактивация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ёки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ача тарзда тиклаш чораларини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ришдан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йин товлаш ёки бундай ишларни етарли даражада бажармаслик (195-модда);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 ифлослантириш (196-модда); зарарли кимёвий моддалар билан муомалада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оидаларини бузиш (201-модда).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бузарликларни жиноят деб топиш учун мазкур моддаларда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зда тутилган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ир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ибатлар вужудга келиши лозим. Инсоннинг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лими, одамларнинг оммавий равишда касалланиши, экологияга салбий таъсир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иладиган даражада атроф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итнинг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згариб кетиши,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айвонларнинг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ирилиб кетиши ёки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ача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ир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ибатлар жиноят деб топиш учун асос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лади.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Республикасининг Жиноят кодекси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ир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ибатларни ёритмаганлиги сабабли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аллий шарт-шароитлардан келиб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 ани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ланиши лозим.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Республикасининг Жиноят кодексини 193, 195-моддаларида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зда тутилган жиноятнинг субъекти мансабдор шахслар, 194-моддада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зда тутилган жиноятнинг субъекти махсус ваколатга эга мансабдор шахс, 196, 201-моддаларида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зда тутилган жиноятнинг субъекти 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аро ва мансабдор шахслар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Мазкур жиноятлар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асддан ёки э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тиётсизлик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ибатида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аракат ёхуд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аракатсизликлар билан содир этилиши мумкин. Масалан,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Республикасининг Жиноят кодексини 194-моддасида белгиланган жиноят 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асддан содир этилиши мумкин.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ужжатларини бузганлик учун интизомий жавобгарлик корхона, ташкилот ва муассаса билан ме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нат муносабатларида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лган шахсларга нисбатан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лланилади. Интизомий жазо чорасини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ллаш учун ходимларга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авосининг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 этиш вазифалари юклатилган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лиши лозим. Ушбу вазифалар ме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нат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шартномасида ёки ме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нат мажбуриятларини 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симловчи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ужжатда, масалан мансаб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номасида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 аксини топиши лозим.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одимга юклатилган ушбу мажбуриятларни бажармаслиги унга интизомий жавобгарликни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ллашга асос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лади, масалан, атмосферага зарарли моддалар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исобини нот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 юритганлиги учун унга интизомий жавобгарлик чораси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лланилиши мумкин.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нат кодексини 181-моддасига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 интизомини бузганлик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уйидаги жазо чоралари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лланилади: хайфсан;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ртача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ттиз фоизидан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лмаган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жарима; ички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 тартиби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олатларда,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ртача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эллик фоизидан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лмаган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дорида жарима солиш ва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 шартномасини бекор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нат кодекси 180-моддасининг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ртинчи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исмида назарда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интизомий жазо амал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илиб турган муддат мобайнида ходимга нисбатан 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батлантириш чоралари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лланилмайди.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Интизомий жазо чоралари корхона, ташкилот, муассаса 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бари ёки уставда белгиланган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шахс ёхуд орган (мулкдор, коллегиал орган)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нат кодексини 182-моддасига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нож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я хатти-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аракат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лангандан кейин бир ой муддатда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лланилиши мумкин.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Интизомий жазо чораси берилганлиги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 буйру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(фармойиш)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 ходимга маълум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илиниб, тилхат олинади. Интизомий жазо чораси берилганлиги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 устидан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 кодексини 184-моддасида белгиланган тартибда шикоят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илиниши мумкин.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авосига нисбатан экологик талаблар бузилиши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ибатида етказилган зарар айбдор шахсдан ундирилади. Агар зарар етказувчи юридик шахс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лса, у зарарни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оплаш мажбурияти билан бирга, ушбу зарар етказилишига бевосита айбдор ходимни моддий жавобгарликка тортиш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одимни моддий жавобгарликка тортиш тартиби ва шартлари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 билан белгиланади.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Моддий жавобгарликнинг вужудга келиши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 шарт-шароитлар мавжуд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 лозим: ходимнинг но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онуний хатти-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аракати, яъни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мажбуриятларини бажармаганлиги ёки лозим даражада бажармаганлиги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ибатида корхона, ташкилот, муассасага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зарар етказилган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лиши лозим; ходимнинг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аракат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аракатсизлиги айбли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лиши керак, ходимнинг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аракат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аракатсизлиги ва келиб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ибатлар, яъни зарар етказилиши билан сабабий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ланиш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 лозим.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Аксарият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олларда моддий жавобгарликнинг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билан чекланган, масалан,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нат кодексини 201-моддасига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агар мазкур кодексда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 назарда тутилган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лмаса, ходим етказилган зарар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ртача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дори доирасида моддий жавобгар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лади. Агар ходим экологик талабларни бузиб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асддан зарар етказган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 ёки алкоголли ичимлик, гиё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вандлик ёхуд токсик модда таъсирида мастлик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олатида зарар етказган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дирда,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онунларда, шунингдек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укумат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арорларида назарда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олларда етказилган зарар учун ходим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моддий жавобгарликка тортилади (Ме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нат кодексининг 202-моддаси).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одим томонидан зарарни ихтиёрий равишда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 ёки уни мажбурий ундириш тартиби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 кодексини 206 ва 207-моддаларида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аксини топган. Корхона, ташкилот ва муассаса 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барининг зарар ундириш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 зарар етказилганлиги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кундан бошлаб бир ой ичида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арилиши лозим. Зарарнинг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 ходимнинг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ртача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лмаса, корхона, ташкилот ва муассаса 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арорига биноан ундирилади, агар зарар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 ходимнинг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ртача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ёки зарар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ланган кундан кейин бир ойлик муддат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зарар суд тартибида ундирилади.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Корхона, ташкилот ва муассасанинг мол-мулкига етказилган зарарни ундириш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 устидан суд шикоят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илиниши мумкин.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талабларига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риоя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дирда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ифлосланиши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нобуд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камайиб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кетиши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фойдаланувчиларнинг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манфаатларига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зиён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етказилишида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намоён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симлик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нобуд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кимёвий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радиоактив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ифлосланиши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ёхуд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жисмоний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шимча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сарф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харажатлар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мажбур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шароит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ёмонлашуви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сифат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салбий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згаришлари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намоён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таъсир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доиралари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чегаралари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биологик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организмларни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физикавий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омиллар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таъсир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нормативлари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рсатмайдиган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сифати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таъминланади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яъни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нормативларга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риоя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этмаганлик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ундирилиши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кодексини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985-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“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”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49-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“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”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29-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опланиши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бузарлиги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таркибига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: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бартараф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аражатлар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даромадлар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нобуд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симлик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экинларининг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иймати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ифлосланган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тозалашга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кетган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аражатлар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бартараф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мажбурий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аражатларни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даромадга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тушиши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аммо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нобуд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ёмонлашуви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ибатида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ёхуд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имконияти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даромад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кимёвий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радиактив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ифлосланган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майдонидан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тушадиган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даромад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  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оплаш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ихтиёрий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мажбурий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мажбурий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ундириш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митаси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манфаатдор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жисмоний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даъвосига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тегишлича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судининг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оширилади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жавобгарлик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жазо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чораларидан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“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Атмосфера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”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13-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махсус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чоралар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  Атмосферага ифлослантирувчи моддалар, биологик организмлар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ариш, унга физикавий омилларнинг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рсатиши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авосидан фойдаланишга доир рухсатномаларда назарда тутилган шартлар ва талабларни бузиш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фаолият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окимияти органлари,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митаси,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 вазирлиги томонидан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уларнинг ваколат доираси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 чекланиши,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йилиши,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рсатиш сабабларини бартараф этиш мумкин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лмаган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дирда эса - тугатилиши мумкин.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чоралар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санкция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характерига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чунки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талабларни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жавобгарлик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чораларидир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br w:type="page"/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lastRenderedPageBreak/>
        <w:t>XV-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боб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. 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удудларнинг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1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олатининг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тушунчаси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хусусиятлари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Бугунги кунда жамият ва табиатнинг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заро таъсири муаммолари тобора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озирги, шунингдек келгуси авлодларнинг фаравонлиги, умуман жа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 цивилизациясининг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дири экологик муаммоларнинг ижобий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 этилишига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да.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Илмий-техника ривожланган бозор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тисодиёти шароитида кескин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згариб бораётган атроф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ит, экологик муаммоларни келтириб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да, инсон уни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аётига, турмуш-тарзига,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генетик фонди ва ирсиятига салбий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да. Бу эса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озир ер юзида яшаб турганларнигина эмас, балки келгуси авлодлар саломатлигига, айни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 ер, сув,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авоси, ер ости бойликлари,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 дунёси, табиат ва тарихий ёдгорликларнинг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салбий таъсир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да.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Мазкур масалага,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дастлаб 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илликка эришган пайтидан бошлаб эътибор берди ва биринчилар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аторида 1993 йил 7 майда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озирги ва келажак авлод манфаатларини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злаб ноёб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экологик,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тисодий, илмий, маданий, санитария-со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ломлаштириш, эстетик ну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таи назардан миллий бойлик ва умумхал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мулки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имматли табиий мажмуиларни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этишнинг умумий,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ий, экологик,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тисодий ва ташкилий асосларини белгилаб берди.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лари, давлат табиат ва тарихий ёдгорликларини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 уларни сонини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пайтириш инсон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аётини экологик нормал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лашга табиат билан жамият ва инсон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ртасидаги маълум мутаносибликни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лашга катта ёрдам беради.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озирги пайтда республикамизда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ланадиган ерларнинг умумий майдони 2 миллион гектардан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ланадиган 11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удудий объект, жумладан             9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хона, 400 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табиат ёдгорликлари мавжуд.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Демак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хшаш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илинмо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Шуни таъкидлаш жоизки, республикамиздаги барча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 билан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тартибга солиниши  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Республикасида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ташкил этиш, улардан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асидаги муносабатлар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онундан, шунингдек ер, сув,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онунлар, ер ости бойликларидан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атроф табиий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онунлардан иборат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 билан тартибга солинади.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алпо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истон Республикасида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ташкил этиш, улардан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асидаги муносабатлар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алпо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онунлари билан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тартибга солиб турилади.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онунларининг вазифалари ноёб табиий мажмуиларни, табиат ёдгорликларини,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ирсий фондини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олишдан, табиий жараёнларни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рганишдан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табиий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итни кузатиш ва тад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этиш мажмуидан,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олини экология бобида тарбиялашдан,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амиятига моли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удудлардан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фойдаланишни чеклашдан иборатдир.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удудлар"нинг таърифи ва уларни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оми 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орида номи тилга олинган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3-моддасида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уйидагича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- бу ерлар ва сув кенгликлари (акваториялар)нинг устивор экологик, илмий, маданий, эстетик, санитария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ломлаштириш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амияти молик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исмларидир.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Табиат ранг-баранглигини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олиш, экологик мувозанатни ва биосфера мониторингини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лаб туришга, шунингдек шикаст етган табиий мажмуиларни тиклашга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лжалланган ягона тизимни ташкил этувчи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фойдаланишдан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исман, бир умрга ёки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тинча тортиб олиниши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Табиий захиралардан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 доир режалар ва дастурлар, ер тузилиши ва жойларни текислаш кесмалари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режаларни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ишда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исобга олинади.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онунда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йилган тартибда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(шу жумладан биосфера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хоналари), давлат миллий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лари, давлат табиат ёдгорликлари,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оми берилади.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алари (тегралари), курорт ва рекреация тегралари, ер усти ва ер ости сувлари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осил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ладиган тегралар (дарё увалари,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изи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 адирлар, то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ёнба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ирларининг этаклари), нодир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имматба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 минерал конлари,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(орали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 тегралари,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жалиги тегралари,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рмонларнинг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алари, тарихий-табиий ва ёдгорий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лар, ботаника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лари, дендрарийлар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онунлари ва хал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 шартномалар билан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уйиладиган тартиб асосидаги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удудларга киради.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идораларнинг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арорлари билан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удудларнинг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тоифалари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назарда тутилиши мумкин.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ташкил этиш, улардан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асидаги давлат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арувини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камаси,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идоралари амалга оширадилар.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асидаги давлат назоратини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 амалга оширади.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онунида ушбу тоифа ерларига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андай ерлар кириши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баён этилган.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удудларнинг ерлари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этиш,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ломлаштириш, рекреация ва тарихий-маданий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молик ерлар жумласига киради.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удудларнинг ерларида уларнинг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сад-муддаосига зид фаолият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орида айтиб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тилган ерлардан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тартиби ва шартлари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ва Ер кодексидаги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онунлари билан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озод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озод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этилишлари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улланилган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ижара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ундириб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удудларнинг ерлари тортиб олинишига фав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улодда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олларда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онунларида белгиланган тартибда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 (5-модда). Шунингдек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 ташкил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асосида, амалдаги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нормаларга мос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Ушбу масала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7-моддасида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уйидагича ифодаланган.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ривожлантириш ва жойлаштиришнинг бош кесмаси ёки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удудий мажмуи кесмасига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барпо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камаси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 ривожлантириш ва жойлаштиришнинг бош кесмасини ёки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идоралари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илишнинг идоралари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удудий мажмуи кесмасини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лаши билан айни бир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этишга тавсия этилаётган ер майдонини захиралаш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илинади.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 ташкил этиш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илингунга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адар 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удудда ер эгалари ва ердан фойдаланувчиларнинг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 чекланади ёки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хтатилади. Бундай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олларда ер эгалари ва ердан фойдаланувчилар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фаолиятининг чекланиши ёки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хтатилиши туфайли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жалиги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аришида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рилган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отиш ва талафотлар учун товон олиш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ига эгадирлар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ер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йича имтиёзлардан фойдаланадилар.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Таъкидлаш жоизки,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давлат кадастри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амиятга  эга. Ушбу муаммо 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онунда етарлича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аксини топган.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давлат кадастри 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оми, уларнинг жу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рофий мав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еи,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 ва сифат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рсаткичлари, экологик, илмий, маърифий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хил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рисидаги, ер эгалари ва ердан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амраб олади.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удудлари давлат кадастри 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тармо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 режалаштириш,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этишни таъминлаш ва илмий тад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тказиш, тегишли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оидага риоя этилиши устидан давлат назорати даражасини ошириш, шунингдек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ариш кучларини ривожлантириш ва жойлаштиришни режалаштириш чо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рни ва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исобга олиш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 юритилади.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давлат кадастри республика бюджети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камаси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лаган ягона тизим асосида юритилади.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давлат кадастрини юритишни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митасининг идоралари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Фанлар академияси билан биргаликда амалга оширадилар.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Хуллас,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олатини"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 хусусиятлари мавжуд.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1) У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збекистон Республикаси Конституциясининг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йган талабига мослиги, конституциявий устиворликка эга эканлиги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 давлат томонидан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 этилиши;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2)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рганиш ва у ту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хоналари,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лари,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ва давлат табиат ёдгорликлари,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масалаларни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барча муносабатларни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жи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атдан тартибга солиши билан;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3) У янги ижтимоий тузум, бозор муносабатларини 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камлаш ва экологик сиёсатни бар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арорлаштириш учун янги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экологик замин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уларни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тартибга солишни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олдига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йиши билан;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4) Мазкур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тартибга солиш бозор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тисодиётида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илинган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ллаш ва улар билан биргаликда экологик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итни яхшилашга, табиат объектларидан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илишга, айни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5) Ушбу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ароларимиздан шу кунги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аёт талаби асосида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маънавият ва маданиятли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лишни,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ушбу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налишда доим юксалиш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лишини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озо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хусусиятлари билан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ажралиб туради.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2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28"/>
          <w:szCs w:val="28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удудларнинг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асосий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турлари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А) давлат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хоналари ва уларни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ий тартиби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илиш, уларнинг нодир ва тугаб бораётган турларини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олиш, сонини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пайтиришда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хона, заказник ва хал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иёбонларининг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амияти каттадир.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Жайрон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маркази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рсатмо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майдони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2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миллион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гектардан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Республикамизда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11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9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3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-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3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-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дарё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айиридаги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3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ландшафтларида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жойлашган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Чат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рмон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Пай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амбаророл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изил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Бодайт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Нурота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Зарафшон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Варданзи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итангто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Китоб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биоэкологик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Таъкидлаш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жоизки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таърифи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вазифалари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берилди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10-моддасига асосан: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 олдига оддий, одатий ва ноёб табиий мажмуилар,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ирсий фондларини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рганиш, табиий жараёнлар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одисалар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згариши устидан мониторинг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йган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этувчи илмий-тад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от муассасалари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удудидаги ер, сув, ер ости бойликлари,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фойдаланишидан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 бир умрга тортиб олинади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доимий фойдаланиш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хоналарга бепул берилади.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ерларини ижарага бериш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 табиий ландшафтларнинг хос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лакларидан иборат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ва белгиланган тартибда биосфера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хоналарининг хал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 шохобчасига киритилган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биосфера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  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омига эгадир.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зиммасига: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остига олинган бутун табиий мажмуани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олатда асраш;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тказиш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руёбга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арилганда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 ва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этилаётган теграларнинг табиий мажмуига салбий таъсир этиши мумкин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объектлари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объектларнинг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уларни жойлаштириш кесмаларининг давлат экологик экспертизасида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атнашиш;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асида илмий ходимлар ва мутахассислар тайёрлашга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амкорлик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 билимларни тар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 этиш вазифалари юкланади.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Шуни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айд  этиш жоизки,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хоналарини ташкил этиш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хоналарини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камаси белгилайдиган идоралар томонидан амалга оширилади.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айси идоранинг тасарруфида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лса, шу идора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 билан келишиб туриб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лайдиган Низом асосида фаолият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Амалиётда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катта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зикр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эътибор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юридик шахс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либ, республика бюджетидан таъминланади, 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 балансда туради, уларнинг банк муассасаларида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 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 номида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давлат герби туширилган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валютасидан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иборат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бюджети ажратмаларидан;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илмий,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илиш, реклама-ноширлик ва маърифий фаолиятдан келадиган даромадлардан;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корхоналар, муассасалар, ташкилотлар ва айрим шахслар фаолияти натижасида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хонасига етказилган зарарнинг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рнини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оплаш тушумларидан;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маъмурий ва суд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 билан ундириб олинадиган жарима пулларидан;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овчилик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чиликнинг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мусодара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асбобларини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лжа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сулотларни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сотишдан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пуллардан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корхоналар, ташкилотлар, муассасалар, шунингдек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аролардан бе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араз ёрдам тарзида келадиган тушумлардан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осил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ларини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аратган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 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 тарзда,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                11-моддасида белгиланган тартибга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тасарруф этадилар (12-модда).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хоналарининг иш тартиби амалдаги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 билан тартибга солиниб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хусусиятга эга.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13-моддасига асосан: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садларига зид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табиий жараёнларнинг ривожланишига путур етказадиган ёки табиий мажмуи ва объектлар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олатига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дид соладиган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ана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жалик, рекреация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синдаги фаолият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удудларида ва уларнинг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теграларида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лимлаштириш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симликлар ва жониворлар турларини ва хилларини жойлаштириш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хоналарида улар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низомга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ён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арши тадбирлар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тказишга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хоналарнинг ёки уларда мутасаддилик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илувчи идораларнинг ходими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лмаган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лишига уларда ана шу идоралар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 маъмурияти берган ру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сатнома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дирдагина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мазкур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солинади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14-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Илмий тад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отларни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тказиш учун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илмий ходимлар штати билан таъминланади.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Илмий тад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отлар, шунингдек, чет илмий ташкилотларни ва айрим мутахассисларни жалб этиш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 билан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тказилиши мумкин.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хоналарида олимлар кенгаши (илмий кенгаш) тузилади.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"Табиат солномаси" ни юритиш барча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учун мажбурийдир.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жам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армаларини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муддати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чегараланмайди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асарларни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нашр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Фанлар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академияси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лаштириб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Б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миллий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табиат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лари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барча экологик-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муаммолар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онуни билан тартибга солинади.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III-б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лим, 15-18-моддалари бевосита мазкур масалага 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ишланган.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онунда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ларининг таърифи ва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вазифалари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рсатиб берилган.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Жумладан ана шу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15-моддасига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ра,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муассасаси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уларнинг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удудлари (акваторийлари)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экологик, тарихий ва эстетик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имматга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илиш, рекреация, маърифий, илмий ва маданий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садларда фойдаланишга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лжалланган табиий мажмуиларни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амраб олади.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 давлат миллий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ларига эгалик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ёки улардан фойдаланиш учун бериладиган ерларда, шунингдек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ер эгалари ва ердан фойдаланувчиларнинг ерларида жойлашади.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рекреация, маърифий ва илмий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садларда фойдаланиш учун табиий мажмуилар ва тарихий-маданий меросларни асраб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олишни таъминлайдиган иш тартибига риоя этиш;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шикаст етган табиий мажмуиларни тиклаш;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тарих, маданият, меъморчилик обидаларини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туризм, экскурсия ва дам олиш учун шароит яратиш;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билимларини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захираларни тежайдиган, экологик жи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атдан соф технологияларни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жалиги, саноат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ариши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фаолиятда ишлатишга жорий этишга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маклашиш;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табиатдан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фойдаланиш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асида илмий тад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тказиш, илмий кадрлар ва мутахассислар тайёрлашга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амкорлик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вазифалари юклатилади.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вазифаларни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бажариш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бевосита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жараёнлари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ларини ташкил этиш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 манфаатдор идораларнинг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 билан келишиб туриб киритган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димига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ларини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ариш улар фаолияти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айси вазирлик,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 ёки идора тасарруфида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лса, шу вазирлик,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 ёки идора томонидан амалга оширилади.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 бир миллий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айси идора тасарруфида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шу идора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лаб берадиган Низом асосида фаолият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ларининг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оми ва 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аётий, экологик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онунчиликда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уйидагича таърифланган.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"Давлат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юридик шахс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либ, давлат бюджетини таъминланади, 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 балансда туради, уларнинг банк муассасаларида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 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 номида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герби туширилган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валютасидаги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бюджети ажратмаларидан;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рекреация, туризм-экскурсия, реклама-ноширлик ва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Миллий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 низомда рухсат этилган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фаолиятдан келадиган даромадлардан;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давлат, кооператив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жамоат корхоналари, муассасалари, ташкилотларидан,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шма корхоналар, ажнабий ва хал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 ташкилотлар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хусусий шахслардан келадиган пул 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ва моддий бойликлардан;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оидасини бузувчилардан белгиланган тартибда ундириб олинадиган жарима пуллардан иборат тушумлардан;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корхона, муассаса, ташкилот ва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ароларнинг фаолияти натижасида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ига етказилган зарар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рнини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оплаш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исобидан келадиган тушумлардан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осил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ларини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аратган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 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 тарзда,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  16-моддасида белгиланган тартибга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тасарруф этадилар." (17-модда).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онунда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ларининг иш тартиби масаласига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эътибор берилиб,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уйидагича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удудларида табиий мажмуи ва объектлар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олатини, уларнинг рекреация, маданий ва эстетик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имматини инобатга олган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 ва улардан фойдаланишнинг таба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алаштирилган тартиби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ларининг теграсида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удудлари учун назарда тутилган тартибдаги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тегралари, рекреация,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синдаги фойдаланиш тегралари, тарихий-маданий объектларининг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тегралари ажратиладики, уларда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вазифаларига зид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лмаган фаолият билан шу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улланилади.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удудида: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дарахт кесишга (санитария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садидаги ва парваришлаш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синидаги кесиш бундан мустасно);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хавф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хатар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дирувчи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саноат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корхоналарининг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боришига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гидрологик ва гидрогеологик тартибни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згартириб юборувчи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аракатларга;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эрозиясини, шунингдек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дунёсининг таназзулини келтириб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аракатларга;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ларининг фаолияти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лмаган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 ва мухандислик-коммуникация ишлари олиб боришга;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кимё ва радиоактив моддаларнинг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индиларини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мишга;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лимлаштириш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организмларни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чириб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келтиришга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йилмайди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ларида улар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удудининг табиий, илмий, эстетик ва маданий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иммати пасайишига олиб келувчи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фаолият турлари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ланиши ёки чекланиши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нинг расамади билан фаолият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рсатиши учун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ллар,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коммуникация ва иншоотлар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уриш зарур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олган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тадбирлари мажмуини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тказиш мажбурийлиги назарда тутилади (18-модда).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Таъкидлаш жоизки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онунида,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ва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катта эътибор берилган. Жумладан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33-моддасига асосан: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ва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 махсус табиат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инспекцияси амалга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оширади ва бу 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хонаси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 ёки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идаги низом билан тартибга солинади.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ходимлари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ва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 штатида турадилар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инспекторларига хос барча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 ва имтиёзлардан фойдаланадилар, - деб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В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буюртма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хоналари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хоналардан таш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 камайиб кетаётган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 турларини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 ва тиклаш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           10 гектар я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 заказниклар барпо этилган. Масалан, Тошкент вилоятидаги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було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заказниги Чат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 тизмаси тармо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ларида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було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сойи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авзасида жойлашган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либ, майдони 12,5 минг гектардан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унинг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тирно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айи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из,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рта Осиё эчкиси,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 тош савсари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илинади. Бухоро вилоятидаги ташлама сувлардан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осил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 асосида ташкил этилган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дак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заказнигида (майдони 30 минг гектар)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ишловга учиб келувчи йирик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ушлардан -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рдак,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оз, бир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озон,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 Денгизк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заказнигида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(8620 гектар) сув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ушларидан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рдак,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оз,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оравой, фламинго (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изил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оз) кабилар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имоя олинган.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Хоразм заказнигида (майдони 11 минг гектар)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ушлари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сутэмизувчи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айвонлардан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из, шо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ол, тулки,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 Энг жанубий -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итанг заказнигида эса (майдони 43 минг гектар) морх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р, Бухоро то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йи, бургут каби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 билан бирга дунё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амиятига молик ажойиб археологик ёдгорлик - Зарауткамар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оя ёзувлари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имоя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1977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биринчи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хал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хиёбони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-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хал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хиёбони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Жиззах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вилоятининг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Зомин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тумани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тизмасининг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шимолий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денгиз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1000-4030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метр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баландда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жойлашган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Майдони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47,47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гектар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Хиёбоннинг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ажойиб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лимли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серманзара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ландшафтлари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хорди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спорт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туризми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улотлари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улланиши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улайдир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баргли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сийрак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рмонлари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бутазорлар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арчазорлар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субальп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мажмуалари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онунининг              19-моддасида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хонаси тушунчаси ва бундай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хоналарни ташкил этиш масаласи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 Унга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ра,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табиий мажмуиларни ёки уларнинг айрим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лакларини асраш,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пайтириш ва тиклаш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 олдига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йилган вазифаларни бажариш учун зарур муддатга ажратиб бериладиган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(акваторийлар)дир.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хоналари республика ва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аллий 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амиятга молик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лиши мумкин.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 вазифасига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ра: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имматга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 табиий ландшафтлар ва мажмуиларни асраш ва тиклаш учун м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лжалланган ландшафт (яхлит)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хоналарга;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имматли, нодир ва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олиб бораётган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 ва жониворлар турларини асраб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 ва тиклаш учун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лжалланган биологик (ботаник, зоологик)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айрим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 бойликлар ва уларнинг мажмуини асраб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 учун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лжалланган палеонтологик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жонсиз табиатнинг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имматли объектлари ва мажмуиларини асраб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 учун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лжалланган гидрологик (бот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л, дарё)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табиат яратган нодир ва ноёб рельеф шаклларини асраб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 учун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лжалланган геоморфологик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хоналарига;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нодир геологик ва минералогик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осилалар ва тузилмаларни асраб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 учун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лжалланган геологик ва минералогик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Ноёб минерал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 хил геологик тузилмаларга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фундаментал илмий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амиятга молик геологик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хоналарга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хонаси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оми берилиши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 фаолият муддатлари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рсатилмай (муддатсиз), 5 йилдан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муддатга (узо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муддатли) ёки        5 йилдан кам муддатга (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муддатли)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илиб ташкил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 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амиятига молик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хоналарини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камаси ташкил этади.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амиятга молик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 идораларининг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димига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 вилоят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окимларининг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 билан ташкил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Шунингдек,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хоналарининг иш тартиби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аксини топган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уйидагича ифодаланган.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деб эълон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уларни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садларида истифода этаётган ер эгалари ва ердан фойдаланувчилардан тортиб олинмайди.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Ерида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ташкил этилган корхоналар, муассасалар ва ташкилотлар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хонаси белгилайдиган тартибга риоя этишлари шарт.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удудларида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 олдига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йилган вазифаларга зид  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фаолиятнинг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ана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тури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хтатилади ёки чеклаб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бир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хонасининг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вазифалари ва иш тартибининг хусусиятлари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митасининг идоралари, ер эгалари ва ердан фойдаланувчилар билан келишиб туриб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хонаси ташкил этиш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арган идора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лайдиган низомда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 (20-модда).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Г) давлат табиат ёдгорликлари.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 республика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400 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табиат ёдгорлигини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исобга олган. Булардан атиги 80 га я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 жонсиз табиат ёдгорликларидир. Жонсиз табиат ёдгорликлари орасида хилма-хил карст рельефи шакллари, шу жумладан, археологик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орлар ва унгурлар, шунингдек нодир було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лар, шаршаралар, илмий жи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атдан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оялар ва геологик очилмаларни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им вазифалардан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 Айни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 ер ости ландшафтлари, уларнинг бетакрор, се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рли ва мафтункор манзаралари жиддий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офазага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тождир.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Республикасининг 1993 йил 7 майда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онунида V-б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лим, 21-модда айнан ана шу масала, яъни давлат табиат ёдгорликларининг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ий-экологик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амияти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масаласига 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ишланган.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Зеро, республикамиз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удудидаги табиат, тарихий ва археологик ёдгорликлар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озирги пайтда айнан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илинишга, тикланиш (реставрация)га жуда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тож.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Экологик, илмий, эстетик, маданий жи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атдан ноёб,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рнини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лдириб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лмас,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имматли, келиб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иши табиий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объектлар давлат табиат ёдгорликлари деб эълон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Табиат объектларини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окимиятининг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идоралари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йича давлат идоралари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димига биноан давлат табиат ёдгорликлари деб эълон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иладилар.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эгалари ва ердан фойдаланувчилардан улар эгаллаб турган ер участкаларини тортиб олмай туриб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объект давлат табиат ёдгорлиги деб эълон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илинишига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табиат ёдгорликлари жойлашган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удудда уларни асраб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олишга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дид этувчи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андай фаолият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Табиат ёдгорликларини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этиш тартибини таъминлашга оид мажбуриятлар бу ёдгорликлар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айси корхона, муассаса ва ташкилот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шу корхона, муассаса ва ташкилот зиммасига юкланади.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Табиий объектни давлат табиат ёдгорлиги деб эълон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арган идора объектни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остига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тказиш ва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 мажбуриятини расмийлаштириш ишларини амалга оширади.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 диний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садларда фойдаланиб турган давлат табиат ёдгорликлари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этиш ва ободонлаштириш ишлари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 давлат табиат ёдгорлигини асраб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 шарти билан диний ташкилотларга ёки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шахсларга фойдаланиш учун ёхуд ижарага берилиши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Эътиборли томони шундаким,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онунда,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ва давлат табиат ёдгорликларини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масаласини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зида акс эттирган.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34-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шундай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дейилган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ва давлат табиат ёдгорликларини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ва давлат табиат ёдгорликлари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айси корхона, муассаса ва ташкилотнинг ер майдонида жойлашган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ана шу корхона, муассаса ва ташкилот амалга оширади.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Башарти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хонаси ёки давлат табиат ёдгорлиги тасарруф этиш ёхуд фойдаланиш учун берилмаган ер майдонида жойлашган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лса, 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олда бундай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 ёки табиат ёдгорлигини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 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айси идоранинг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ана шу идора таъминлайди.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Корхона, муассаса ва ташкилотлар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давлат табиат ёдгорликлари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илинишини таъминламайдиган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олларда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хонаси ва давлат табиат ёдгорлиги эгаллаб турган ер майдони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илинишини таъминлаш учун зарур унга туташ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 ер эгаларидан ва ердан фойдаланувчилардан олиб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Агар давлат табиат ёдгорлиги муайян ердан фойдаланувчи, ер эгаси ёки сувдан фойдаланувчига биркитиб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йилмаган ер майдонида ёки сув объектида жойлашган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уларнинг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илиниши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арувчи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идоралари томонидан таъминланади.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ва давлат табиат ёдгорликларини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ва давлат табиат ёдгорликлари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айси корхона, муассаса ва ташкилотнинг ер майдонида жойлашган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ана шу корхона, муассаса ва ташкилот амалга оширади.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Башарти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хонаси ёки давлат табиат ёдгорлиги тасарруф этиш ёхуд фойдаланиш учун берилмаган ер майдонида жойлашган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лса, 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олда бундай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 ёки табиат ёдгорлигини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 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айси идоранинг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ана шу идора таъминлайди.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Корхона, муассаса ва ташкилотлар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давлат табиат ёдгорликлари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илинишини таъминламайдиган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олларда давлат табиат ёдгорлиги эгаллаб турган ер майдони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илинишини таъминлаш учун зарур унга туташ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 ер эгаларидан ва ердан фойдаланувчилардан олиб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Агар давлат табиат ёдгорлиги муайян ердан фойдаланувчи, ер эгаси ёки сувдан фойдаланувчига биркитиб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йилмаган ер майдонида ёки сув объектида жойлашган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уларнинг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илиниши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арувчи идоралари томонидан таъминланади.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Д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зга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рисида"ги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онунида мазкур масалага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эътибор берилиб,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V-б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лим, 22-32-моддалари айнан шу муаммоларни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ичига олган.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Жумладан,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22-моддасида "Сувни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алари (тегралари) ва уларни ташкил этиш"га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эътибор берилган. Унга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ра, дарёларнинг,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лларнинг, сув омборларининг, каналларнинг, коллекторларнинг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сув объектларининг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занларига туташ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 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теграси деб эътироф этилади ва 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 учун ифлосланиш, бул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аниш, саёзланишнинг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олишнинг олдини олиш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садида, шунингдек энг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бул сув маромини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лаб туриш учун махсус тартиб-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алари (тегрилари)нинг иш тартиби ер усти ва ер ости сувлари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осил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ладиган тегралар (дарё увалари,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изи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 адирлар, то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ёнба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риларининг этаклари)га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тааллу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алари (тегрилари)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камаси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лайдиган тартибга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сув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идораларининг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димига биноан белгиланади.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Давлатлараро дарёлардаги 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тегралари манфаатдор давлатлар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ртасида тузилган шартномаларга биноан белгиланади.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 пунктлари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жаликлараро ер тузиш ва ер текислаш чо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алари (тегралари) барпо этишга доир  масалалар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сув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жалиги идоралари билан келишиб олиниши лозим.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тегралари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катта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теграси доирасида сув объектларини ё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алаб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жалик фаолияти юритиш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атъий чекланган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удуддан иборат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алари ажратилади.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теграси доирасида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 пунктларидаги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олининг ичиши ва 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орда фойдаланиши учун сув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плаш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сув объектларини ё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алаб санитария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офазаси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 белгиланиб, унда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андай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 юритиш ман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алари (тегралари) доирасида чекланган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 юритишга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йилади.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теграсида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дарахтларни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кесиш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санитария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парвариш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синидаги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кесиш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бундан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мустасно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арли кимёвий моддалар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лланиш,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арли кимёвий моддалар ва минерал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итлар омборлари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бундай модда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итларни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канализация-тозалаш иншоотлари ва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ава сувлар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планадиган турли хил иншоотлар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уриш;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чорвачилик комплексларини,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лат,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ариш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индилари ташланадиган,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миладиган жойларни жойлаштириш, шунингдек су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оришда "шарбат" (сую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г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нг) ишлатиш;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автомобиль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транспортини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ёнил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ювиш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нефть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сулотлари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омборхоналарни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жойлаштириш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ир, каноп ва тери ювиладиган жойлар ташкил этиш ман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Дарё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занларини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згартириш,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 кавлаб олиш ва сув захиралари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олатига таъсир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иладиган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ишлар бажаришга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 сув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жалиги, 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геология идораларининг рухсати билангина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теграларидан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тартиби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шартларини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камаси белгилайди.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Бундан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курорт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Мазкур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яъни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24-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ифодаланган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"Даволаш ва саломатликни тиклаш хусусиятларига, минерал манбаларга, даволовчи балчи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атламларига,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улай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лим шароитлари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шарт-шароитларга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курорт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удудларга эътироф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Курортлар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аллий ва республика 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амиятига молик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Республика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амиятига молик курортларни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Касаба уюшмалари федерацияси кенгаши билан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 вазирлигининг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шма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димномасига биноан ташкил этади.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амиятга молик курортлар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идораларининг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 вазирлигининг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шма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димномасига биноан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арорлари билан ташкил этилади".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Курорт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иш тартиби эса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уйидагича ифодаланган.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Курорт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 уч теграга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линади. Даволаш хусусиятига эга манбалар, даволовчи балчи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атламлари бор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 билан шу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улланиш ман этилади, даволаш хусусиятига эга манбалар ва балчи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билан даволаш шифохоналари теварак-атрофини ободонлаштириш учун зарур иншоотлар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уриш бундан мустасно.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Санаторийлар, пансионатлар, дам олиш уйларининг дам олувчилар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арадиган манзиллари, улар даволаниши ва яшаши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урилган бинолар жойлашган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 иккинчи теграга киради. Бу теграда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 юритиш ман этилади, даволаш ва дам олишни ташкил этиш учун зарур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фаолият бундан мустасно, шунингдек 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удудда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тинча исти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омат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иладиган тиббиёт ходимлари ва хизмат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рсатувчи ходимлари таш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олининг яшаши ман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Санаторийлар, пансионатлар ва дам олиш уйларига туташ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удуд учинчи теграга киради. Бу теграда даволаш манбаларига зиён етказмайдиган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 атроф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итга зарарли жисмоний таъсир этиш ва ифлослантириш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 билан дам олиш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 даволаниш учун яратилган шароитларни ёмонлаштирмайдиган чекланган 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жалик фаолияти юритишга рухсат берилади. Бундай курорт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 доирасида: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азилмаларни кавлаб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дарахт кесиш (санитария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садидаги ва парваришлаш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синидаги кесиш бундан мустасно);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арли кимёвий моддалар ва минерал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итлар омборлари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уриш;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арли кимёвий моддалар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лланиш;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лат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иладиган, кимёвий ва радиоактив моддаларнинг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итлари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миладиган жойларни жойлаштириш, кимё, целлюлоза-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оз, металлургия саноати корхоналарининг иш олиб бориши;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жойнинг гидрология маромини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згартирувчи ишлар бажариш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атъиян ман этилади (35-модда).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Рекреация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тегралари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ифодаланган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Туризм ва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олининг оммавий дам олишини ташкил этиш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улай жу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рофий ва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лим шароитларига эга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рекреация тегралари деб эътироф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Рекреация тегралари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идораларининг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Касаба уюшмалари федерацияси кенгаши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Республикаси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 вазирлигининг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димномасига биноан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 билан ташкил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Рекреация теграларида оммавий дам олиш ва туризм манфаатларига зид келмайдиган чекланган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 юритишга рухсат берилади.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Рекреация теграларида кимё, металлургия, микробиология корхоналари ва ташкилотларининг фаолият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рсатиши, пестицидларни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лланиш,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чорва моллар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миладиган, кимёвий ва радиоактив моддалар, 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 ва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ариш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индилари ташланадиган ва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миладиган жойларни жойлаштириш, дарахт кесиш (санитария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садидаги ва парваришлаш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синидаги кесиш бундан мустасно), жойнинг гидрологик маромини бузадиган ишлар бажариш ман этилади (26-модда).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удудлар" жумласига ботаника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киради ва унинг экологик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амияти бени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оя каттадир.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Ботаника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ботаника термалари тузиш,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лдириш ва асраш, илмий,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ув ва таълим ишлари олиб бориш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 билан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ёсдаги ва жа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ёсидаги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 мажмуиларининг нодир ва муайян туркумига хос турларини махсус яратилган шароитда асраш,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рганиш,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лимлаштириш,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пайтириш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улардан самарали,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фойдаланиш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ташкил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ботаника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борасида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муассасалари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ботаника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муассасаси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Ерлар ва сув кенгликларининг участкалари барча табиий захиралари билан биргаликда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онунларида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йиладиган тартибда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садларида фойдаланишдан тортиб олиниб, ботаника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ларига берилади.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Ботаника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уларнинг зиммасига юклатилган вазифаларни бажаришга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симликлар мажмуи термаларини асрашга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илувчи фаолият билан шу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улланиш ман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Дендрология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ий-экологик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аксини топган ва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жумласига киради.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ифодасини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топган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Дендрология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илмий, маданий, рекреация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синда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оят самарали фойдаланиш учун дарахтлар ва буталарнинг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хил турларини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улардан таркиб топган дарахтзорлар-бутазорларни махсус яратилган шароитда асраш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рганиш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ташкил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дендрология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борасида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муассасалари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дендрология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муассаси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майдонлари барча табиий захиралари билан биргаликда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онунларида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йиладиган тартибда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садларида фойдаланишдан тортиб олиниб, дендрология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ларига берилади.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Дендрология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уларнинг зиммасига юклатилган вазифаларни бажаришга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дендрология термаларини асрашга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илувчи фаолият билан шу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улланиш ман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Дендрология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ботаника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учун белгиланган талабларга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тегралаш ишлари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тказилиши мумкин (28-модда).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онунда,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тоифасига кирадиган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(орали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теграларини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ий-экологик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амиятга эга.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29-моддасига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(орали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тегралар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хоналарига,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ларига, давлат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хоналарига, давлат табиат ёдгорликларига ва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ладиган салбий таъсирнинг олдини олиш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чекланган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жалик фаолияти юритилувчи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амраб олади.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(орали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 теграда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 ва табиатдан фойдаланишнинг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удудларга салбий таъсир келтириб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арувчи турлари билан шу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улланиш ман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(орали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 теграларнинг катта-кичиклиги ва уларнинг иш тартиби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ташкил этиш билан бир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тда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удудлар" жумласига шунингдек,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рмонларнинг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киради. 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 талабларини экологик жи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атдан амалга оширишни ва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экологик-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жи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атдан тартибга солишни 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орида номи зикр этилган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зиммасига олади.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оят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имматли ва нодир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симликлар турларининг ирсий фондини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 ва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олиш, шунингдек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рмон фонди майдонларида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хоналари, 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ва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удудларнинг иш тартибини таъминлаш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рмонларнинг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алари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рмонларнинг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аларини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арувининг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идоралари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идоралари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димига биноан белгилайдилар (30-модда).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Инсон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аётида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 томонлама экологик, эстетик ва тарбиявий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яна бир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жумласига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киради.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экологик таълим-тарбия ишларини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нодир экзотик ва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турлари экспозицияларини яратиш, уларнинг ирсий фондини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олиш, 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рганиш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уларни тут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унликда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пайтиришнинг илмий асосларини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барпо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Умумдавлат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амиятига молик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маданий-маърифий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налишдаги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муассасалари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майдонлари барча табиий захиралари билан биргаликда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онунларида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йиладиган тартибда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садларида фойдаланишда тортиб олиниб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ларига берилади.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уларнинг зиммасига юклатилган вазифаларни бажаришга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бу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аёти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улай шароитни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олишга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илувчи фаолият билан шу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улланиш ман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удудида улар олдига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йилган вазифаларни бажаришни таъминлаш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асраш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маданий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билимни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экспозиция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теграси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сар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адида илмий-тад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от ишлари олиб бориладиган илмий тегралар (бундай теграга киришга рухсат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маъмурияти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ядиган тартибда берилади);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томошабинларининг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хизмат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рекреация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теграси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ёрдамчи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объектларини жойлаштириш учун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теграси ажратиб берилади.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жониворларнинг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чма экспозицияларини ташкил этишлари, жониворларни озу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билан таъмин этиш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барпо этиладиган ёрдамчи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жаликларга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лишлари мумкин (31-модда).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Зеро,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жалиги тегралари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тоифасига кириб, уни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тартибга солиш ва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жуда зарур. Ушбу масала 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32-моддасида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уйидагича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Нодир,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олиб бораётган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турлари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сув жонзотларини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этиш ва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пайтириш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садида, шунингдек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тиёжлари учун фойдаланиладиган сув объектлари ёки уларнинг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исми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жалиги тегралари деб эълон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Сув объектларининг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теграларидаги иш тартиби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сув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идоралари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димига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 билан белгиланади.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теграларида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сув жонзотларини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уларни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пайтириш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шароитларга зарар етказувчи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андай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 билан шу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улланиш ман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Умуман олганда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онунда,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масаласига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катта эътибор берилганлигини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таъкидлаш лозим.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теграларини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идоралари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таъминланади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тегралари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таркибига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чекланган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корхоналар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муассасалар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ташкилотлар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эгалигига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биркитиб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йилаётган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ижарага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берилаётган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теграларини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вазифаси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мазкур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корхоналар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ташкилотлар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муассасалар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зиммасига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юкланади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 объектларининг санитария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 тегралари ички ишлар идоралари томонидан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Курорт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 ва рекреация теграларини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арувчи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идоралари томонидан,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идоралари томонидан таъминланади.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Ботаника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дендрология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маъмуриятлари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таъминлайдилар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(орали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 теграларни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(орали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тегралар жойлашган ер эгалари ва ердан фойдаланувчилар таъминлайдилар.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(орали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теграларнинг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удуди корхоналарга, муассасаларга, ташкилотларга берилмаган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олларда бу теграларни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идоралари томонидан таъминланади.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рмонларнинг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рмонни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идоралари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таъминлайдилар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теграларини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илишни мазкур сув объектида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чилик билан шу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улланувчи корхоналар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идоралар таъминлайдилар (35-модда).   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3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Ало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ида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ўғ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рисидаги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онунчиликни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бузганлик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учун</w:t>
      </w:r>
    </w:p>
    <w:p w:rsidR="009A50EC" w:rsidRPr="005416C1" w:rsidRDefault="009A50EC" w:rsidP="009A50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lastRenderedPageBreak/>
        <w:t>жавобгарлик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Мазкур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бузарликлар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37-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фонди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фойдаланмасликда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барпо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талабларини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бузганликда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удудлар, уларнинг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этиладиган тегралари доирасида ман этилган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 билан шу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улланганликда;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удудларнинг объектлари ва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теграларида олдиндан экологик экспертиза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тказмай туриб ёки бундай экспертиза хулосаларини бузган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фаолиятини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йганликда;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удудларда фалокатларнинг экологик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ибатлари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зарарли таъсирларнинг олдини олиш ва уларни бартараф этиш чораларини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рмаганликда;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барпо этиш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илтимосномаларни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 муддатлари ва тартибини бузганликда;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удудлардан фойдаланиш талабларини бузганликда;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удудлардан фойдаланишда кимёвий, физик, биологик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 хил таъсирлар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йиладиган меъёрдан ошиб кетганликда, бундай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удудларини истифода этиш учун берилган рухсатномаларнинг талабларини бузганликда;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объектларнинг табиий мажмуилари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уларнинг таркибига киритишни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лжаллаб асраб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йилган жойларни бузганликда, уларга шикаст етказганликда ёки уларни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илганликда;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чегарасини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збошимчалик билан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згартирганликда, бундай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билгича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тиёжлар учун ажратиб берганликда айбдор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шахслар маъмурий, жиноий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 хил жавобгарликка тортиладилар.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онунларида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згача тарзда бузганлик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жавобгарлик белгиланиши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Корхоналар, муассасалар, ташкилотлар,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 юридик ва жисмоний шахслар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удудларнинг иш тартибини бузиш ор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али етказган зарарларнинг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рнини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онунларда белгиланган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ажмда ва тартибда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оплашга мажбурдирлар.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Умуман олганда,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 ва талабларни бузганлик учун интизомий, мулкий (фу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аролик), маъмурий ва жиноий жавобгарликлар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u w:val="single"/>
        </w:rPr>
        <w:t>Интизомий жавобгарлик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- деярли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олатда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нат интизомини бузиш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ибатида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этиладиган табиий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ва талаблар бузилган пайтда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 у асосан,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 Ме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нат Кодексининг 181-моддасига биноан: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1)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хайфсан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2)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ртача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ойлик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йигирма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фоизидан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дорда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жарима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Ички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 тартиби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оидаларида ходимга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ртача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фоизидан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лмаган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дорда жарима солиш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назарда тутилиши мумкин. Ходимнинг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идан жарима ушлаб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олиш ушбу Кодекснинг 164-моддаси талабларига риоя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 иш берувчи томонидан амалга оширилади;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3)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ме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шартномасини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бекор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(100-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иккинчи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3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4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бандлари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Ушбу моддада назарда тутилмаган интизомий жазо чораларини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ллаш 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u w:val="single"/>
        </w:rPr>
        <w:t>Мулкий (фу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u w:val="single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u w:val="single"/>
        </w:rPr>
        <w:t>аролик)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жавобгарлик эса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этиладиган табиий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ва талабларни бузганлик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хусусияти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шундаки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оплаш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Яъни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зикр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38-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этиладиган табиий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олатига зарарли таъсир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тказаётган корхоналар, ташкилотлар, цехлар,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урилмаларнинг фаолияти зарарли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рсатаётган манбалар, шу жумладан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уларнинг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тегралари таш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арисидаги манбалар бартараф этилгунга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адар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хтатиб турилади ёки чеклаб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этиладиган табиий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удудларга етказилаётган зарарни бартараф этишнинг имкони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лмаса, корхона, ташкилот, цех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урилмаларнинг фаолияти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хтатилади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уларнинг фаолият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налиши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згартирилганидан ва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удудларга зарарли таъсири албатта бартараф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илинганидан кейингина фаолиятлари амалдаги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айта тикланиши мумкин.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u w:val="single"/>
        </w:rPr>
        <w:t>Маъмурий жавобгарлик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Ушбу жавобгарлик тури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"Маъмурий жавобгарлик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рисида"ги Кодекснинг 82-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моддасига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 этиладиган табиий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тартибини бузганлик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миллий табиат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лари, буюртма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хоналари, табиат ёдгорликлари, сувни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тегралари, курорт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удудлари, ботаника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лари, дендрология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ланма (орали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тегралар,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рмонларнинг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минта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алари,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тегралари ва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тартибини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зиш-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ароларга энг кам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учдан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исмидан бир бараваригача, мансабдор шахсларга эса - бир бараваридан уч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 солишга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   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Ушбу модданинг биринчи ёки иккинчи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исмларида назарда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 маъмурий  жазо чораси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лланилганидан кейин бир йил давомида такрор содир этилган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-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ароларга энг кам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уч бараваридан беш бараваригача, мансабдор шахсларга эса - беш бараваридан етти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 солишга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u w:val="single"/>
        </w:rPr>
        <w:t>Жиноий жавобгарлик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Жиноят Кодексида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 ва талабларни бузганлик учун жиноий жавобгарлик белгиланган.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Ушбу жавобгарлик турини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лланилиши хусусияти шундан иборатки, у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жавобгарлик турларидан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 хавфли ва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ирро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олатда содир этилишидир.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 Жиноят Кодексининг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204-моддасига асосан: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удудларнинг тартибини бузиш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зарар етказилиши ёки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ача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ир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ибатларга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-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энг кам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эллик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дорда жарима ёки беш йилгача муайян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рум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ё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 икки йилгача ахло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тузатиш ишлари билан жазоланади.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 ёки объектларни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асддан нобуд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ёки уларга шикаст етказиш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зарар етказилиши ёхуд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ача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ир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ибатларга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-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энг кам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эллик бараваридан юз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дорда жарима ёки олти ойгача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ёхуд беш йилгача озодликдан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рум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билан жазоланади.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Шуни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таъкидлаш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ринлики,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удудларнинг иш тартибини таъмин этиш масалаларига доир корхоналар, муассасалар, ташкилотлар,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аролар, давлат идоралари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ртасидаги низолар суд ёки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жалик суди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удудлардаги табиий захиралардан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масалаларига доир низолар ер, сув,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онунларда, 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онунларда белгиланган тартибда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 этилади.</w:t>
      </w:r>
    </w:p>
    <w:p w:rsidR="009A50EC" w:rsidRPr="005416C1" w:rsidRDefault="009A50EC" w:rsidP="009A50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удудларга доир муносабатлар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мулкий низолар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онунларда белгиланган тартибда суд ёки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жалик суди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 этилади.</w:t>
      </w:r>
    </w:p>
    <w:p w:rsidR="003F6A17" w:rsidRDefault="003F6A17">
      <w:bookmarkStart w:id="0" w:name="_GoBack"/>
      <w:bookmarkEnd w:id="0"/>
    </w:p>
    <w:sectPr w:rsidR="003F6A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panose1 w:val="00000000000000000000"/>
    <w:charset w:val="00"/>
    <w:family w:val="roman"/>
    <w:notTrueType/>
    <w:pitch w:val="default"/>
  </w:font>
  <w:font w:name="U_Journ">
    <w:altName w:val="Times New Roman"/>
    <w:panose1 w:val="00000000000000000000"/>
    <w:charset w:val="00"/>
    <w:family w:val="roman"/>
    <w:notTrueType/>
    <w:pitch w:val="default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EC"/>
    <w:rsid w:val="003F6A17"/>
    <w:rsid w:val="009A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EC"/>
  </w:style>
  <w:style w:type="paragraph" w:styleId="1">
    <w:name w:val="heading 1"/>
    <w:basedOn w:val="a"/>
    <w:link w:val="10"/>
    <w:uiPriority w:val="9"/>
    <w:qFormat/>
    <w:rsid w:val="009A50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50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9A50EC"/>
  </w:style>
  <w:style w:type="character" w:customStyle="1" w:styleId="3">
    <w:name w:val="Основной текст 3 Знак"/>
    <w:basedOn w:val="a0"/>
    <w:link w:val="30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9A50EC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9A50EC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9A50EC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9A50EC"/>
  </w:style>
  <w:style w:type="character" w:customStyle="1" w:styleId="a7">
    <w:name w:val="Текст сноски Знак"/>
    <w:basedOn w:val="a0"/>
    <w:link w:val="a8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9A50EC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9A50E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EC"/>
  </w:style>
  <w:style w:type="paragraph" w:styleId="1">
    <w:name w:val="heading 1"/>
    <w:basedOn w:val="a"/>
    <w:link w:val="10"/>
    <w:uiPriority w:val="9"/>
    <w:qFormat/>
    <w:rsid w:val="009A50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50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9A50EC"/>
  </w:style>
  <w:style w:type="character" w:customStyle="1" w:styleId="3">
    <w:name w:val="Основной текст 3 Знак"/>
    <w:basedOn w:val="a0"/>
    <w:link w:val="30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9A50EC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9A50EC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9A50EC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9A50EC"/>
  </w:style>
  <w:style w:type="character" w:customStyle="1" w:styleId="a7">
    <w:name w:val="Текст сноски Знак"/>
    <w:basedOn w:val="a0"/>
    <w:link w:val="a8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9A50EC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9A50E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9A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9A50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12212</Words>
  <Characters>69614</Characters>
  <Application>Microsoft Office Word</Application>
  <DocSecurity>0</DocSecurity>
  <Lines>580</Lines>
  <Paragraphs>163</Paragraphs>
  <ScaleCrop>false</ScaleCrop>
  <Company>Home</Company>
  <LinksUpToDate>false</LinksUpToDate>
  <CharactersWithSpaces>81663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2012-12-06T09:15:00Z</dcterms:created>
  <dcterms:modified xsi:type="dcterms:W3CDTF">2012-12-06T09:15:00Z</dcterms:modified>
</cp:coreProperties>
</file>